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8A37" w14:textId="7DFEC841" w:rsidR="00FD5B8F" w:rsidRPr="00C25B27" w:rsidRDefault="00524C99">
      <w:pPr>
        <w:rPr>
          <w:b/>
          <w:bCs/>
          <w:sz w:val="36"/>
          <w:szCs w:val="36"/>
          <w:u w:val="single"/>
        </w:rPr>
      </w:pPr>
      <w:r w:rsidRPr="00C25B27">
        <w:rPr>
          <w:b/>
          <w:bCs/>
          <w:sz w:val="36"/>
          <w:szCs w:val="36"/>
          <w:u w:val="single"/>
        </w:rPr>
        <w:t>Sample checklist</w:t>
      </w:r>
    </w:p>
    <w:p w14:paraId="5F52A8F1" w14:textId="01280098" w:rsidR="00524C99" w:rsidRDefault="00524C99"/>
    <w:p w14:paraId="7839EC13" w14:textId="390EF3F7" w:rsidR="00A02D93" w:rsidRDefault="00A02D93" w:rsidP="00A02D93">
      <w:r>
        <w:t xml:space="preserve">Write </w:t>
      </w:r>
      <w:r>
        <w:t xml:space="preserve">down </w:t>
      </w:r>
      <w:r>
        <w:t>your criteria</w:t>
      </w:r>
      <w:r>
        <w:t xml:space="preserve"> to check that the sample are optimal before proceeding to data acquisition. </w:t>
      </w:r>
    </w:p>
    <w:p w14:paraId="0DB21B82" w14:textId="694E8B89" w:rsidR="00A02D93" w:rsidRDefault="00A02D93" w:rsidP="00A02D93">
      <w:r>
        <w:t>Check with the user that the criteria are met.</w:t>
      </w:r>
    </w:p>
    <w:p w14:paraId="53BEC2AA" w14:textId="054C07BA" w:rsidR="00524C99" w:rsidRDefault="00524C99" w:rsidP="00D15381"/>
    <w:p w14:paraId="50D10ED6" w14:textId="04E79A64" w:rsidR="00A02D93" w:rsidRDefault="00A02D93" w:rsidP="00D15381">
      <w:pPr>
        <w:pStyle w:val="ListParagraph"/>
        <w:numPr>
          <w:ilvl w:val="0"/>
          <w:numId w:val="2"/>
        </w:numPr>
        <w:contextualSpacing w:val="0"/>
      </w:pPr>
      <w:r>
        <w:t>The sample</w:t>
      </w:r>
      <w:r w:rsidR="00D15381">
        <w:t>s</w:t>
      </w:r>
      <w:r>
        <w:t xml:space="preserve"> are correct</w:t>
      </w:r>
      <w:r w:rsidR="00D15381">
        <w:t>.</w:t>
      </w:r>
    </w:p>
    <w:p w14:paraId="5EEC685E" w14:textId="441AABEB" w:rsidR="00A02D93" w:rsidRDefault="00A02D93" w:rsidP="00D15381">
      <w:pPr>
        <w:pStyle w:val="ListParagraph"/>
        <w:numPr>
          <w:ilvl w:val="0"/>
          <w:numId w:val="2"/>
        </w:numPr>
        <w:contextualSpacing w:val="0"/>
      </w:pPr>
      <w:r>
        <w:t>The controls are relevant</w:t>
      </w:r>
      <w:r w:rsidR="00D15381">
        <w:t>.</w:t>
      </w:r>
    </w:p>
    <w:p w14:paraId="5285333A" w14:textId="77777777" w:rsidR="0094397D" w:rsidRDefault="0094397D" w:rsidP="0094397D">
      <w:pPr>
        <w:pStyle w:val="ListParagraph"/>
        <w:numPr>
          <w:ilvl w:val="0"/>
          <w:numId w:val="2"/>
        </w:numPr>
        <w:contextualSpacing w:val="0"/>
      </w:pPr>
      <w:r>
        <w:t>The samples or the procedure to prepare the samples were checked by an expert scientist.</w:t>
      </w:r>
    </w:p>
    <w:p w14:paraId="38229366" w14:textId="4E423C0C" w:rsidR="00A02D93" w:rsidRDefault="00A02D93" w:rsidP="00D15381">
      <w:pPr>
        <w:pStyle w:val="ListParagraph"/>
        <w:numPr>
          <w:ilvl w:val="0"/>
          <w:numId w:val="2"/>
        </w:numPr>
        <w:contextualSpacing w:val="0"/>
      </w:pPr>
      <w:r>
        <w:t xml:space="preserve">The sample quality is </w:t>
      </w:r>
      <w:r w:rsidR="00D15381">
        <w:t>optimal.</w:t>
      </w:r>
    </w:p>
    <w:p w14:paraId="75B0D771" w14:textId="21C344C0" w:rsidR="00D15381" w:rsidRDefault="00D15381" w:rsidP="00D15381">
      <w:pPr>
        <w:pStyle w:val="ListParagraph"/>
        <w:numPr>
          <w:ilvl w:val="0"/>
          <w:numId w:val="2"/>
        </w:numPr>
        <w:contextualSpacing w:val="0"/>
      </w:pPr>
      <w:r>
        <w:t>In case the sample quality is suboptimal, both staff and user are informed. The user was discouraged to use such sample and the samples were redone.</w:t>
      </w:r>
    </w:p>
    <w:p w14:paraId="5326CA61" w14:textId="4B58BF60" w:rsidR="00A02D93" w:rsidRDefault="00D15381" w:rsidP="00D15381">
      <w:pPr>
        <w:pStyle w:val="ListParagraph"/>
        <w:numPr>
          <w:ilvl w:val="0"/>
          <w:numId w:val="2"/>
        </w:numPr>
        <w:contextualSpacing w:val="0"/>
      </w:pPr>
      <w:r>
        <w:t xml:space="preserve">In case samples cannot be redone, the user was informed </w:t>
      </w:r>
      <w:r w:rsidR="00031AB2">
        <w:t xml:space="preserve">what consequences the sample quality will have on data interpretation and </w:t>
      </w:r>
      <w:r w:rsidR="00031AB2">
        <w:t xml:space="preserve">decide </w:t>
      </w:r>
      <w:r w:rsidR="00031AB2">
        <w:t xml:space="preserve">if the experiment should continue. </w:t>
      </w:r>
      <w:r>
        <w:t xml:space="preserve"> </w:t>
      </w:r>
    </w:p>
    <w:p w14:paraId="68AB0C35" w14:textId="77777777" w:rsidR="00524C99" w:rsidRDefault="00524C99" w:rsidP="00D15381"/>
    <w:sectPr w:rsidR="00524C99" w:rsidSect="0011096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17CD" w14:textId="77777777" w:rsidR="0093341C" w:rsidRDefault="0093341C" w:rsidP="00C25B27">
      <w:pPr>
        <w:spacing w:after="0" w:line="240" w:lineRule="auto"/>
      </w:pPr>
      <w:r>
        <w:separator/>
      </w:r>
    </w:p>
  </w:endnote>
  <w:endnote w:type="continuationSeparator" w:id="0">
    <w:p w14:paraId="3C5A3028" w14:textId="77777777" w:rsidR="0093341C" w:rsidRDefault="0093341C" w:rsidP="00C2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CA02" w14:textId="77777777" w:rsidR="0093341C" w:rsidRDefault="0093341C" w:rsidP="00C25B27">
      <w:pPr>
        <w:spacing w:after="0" w:line="240" w:lineRule="auto"/>
      </w:pPr>
      <w:r>
        <w:separator/>
      </w:r>
    </w:p>
  </w:footnote>
  <w:footnote w:type="continuationSeparator" w:id="0">
    <w:p w14:paraId="18D859F8" w14:textId="77777777" w:rsidR="0093341C" w:rsidRDefault="0093341C" w:rsidP="00C2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14AB" w14:textId="693C1C06" w:rsidR="00C25B27" w:rsidRDefault="00C25B27">
    <w:pPr>
      <w:pStyle w:val="Header"/>
    </w:pPr>
    <w:sdt>
      <w:sdtPr>
        <w:alias w:val="Title"/>
        <w:id w:val="-738786426"/>
        <w:placeholder>
          <w:docPart w:val="C73B2AEE306E412CAD05EA55926B89F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PlaceholderText"/>
          </w:rPr>
          <w:t>[Title]</w:t>
        </w:r>
      </w:sdtContent>
    </w:sdt>
    <w:r>
      <w:ptab w:relativeTo="margin" w:alignment="center" w:leader="none"/>
    </w:r>
    <w:r>
      <w:t xml:space="preserve"> </w:t>
    </w:r>
    <w:r>
      <w:fldChar w:fldCharType="begin"/>
    </w:r>
    <w:r>
      <w:instrText xml:space="preserve"> DATE \@ "dd/MM/yyyy" </w:instrText>
    </w:r>
    <w:r>
      <w:fldChar w:fldCharType="separate"/>
    </w:r>
    <w:r>
      <w:rPr>
        <w:noProof/>
      </w:rPr>
      <w:t>29/04/2021</w:t>
    </w:r>
    <w:r>
      <w:fldChar w:fldCharType="end"/>
    </w:r>
    <w:r>
      <w:t xml:space="preserve">                             </w:t>
    </w:r>
    <w:sdt>
      <w:sdtPr>
        <w:alias w:val="Author"/>
        <w:id w:val="400337965"/>
        <w:placeholder>
          <w:docPart w:val="227E8C9214674F84B02793B7DF2B27A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t>Isabelle Kos</w:t>
        </w:r>
      </w:sdtContent>
    </w:sdt>
    <w:r>
      <w:ptab w:relativeTo="margin" w:alignment="right" w:leader="none"/>
    </w:r>
    <w:r>
      <w:t xml:space="preserve"> [Page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A4E"/>
    <w:multiLevelType w:val="hybridMultilevel"/>
    <w:tmpl w:val="F4EE103C"/>
    <w:lvl w:ilvl="0" w:tplc="DD2450D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715DB"/>
    <w:multiLevelType w:val="hybridMultilevel"/>
    <w:tmpl w:val="44A2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99"/>
    <w:rsid w:val="00031AB2"/>
    <w:rsid w:val="00110960"/>
    <w:rsid w:val="00524C99"/>
    <w:rsid w:val="0093341C"/>
    <w:rsid w:val="0094397D"/>
    <w:rsid w:val="00A02D93"/>
    <w:rsid w:val="00C25B27"/>
    <w:rsid w:val="00D15381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FEE8"/>
  <w15:chartTrackingRefBased/>
  <w15:docId w15:val="{3881E2FB-899F-4ADE-AFC8-AD3FAC63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B27"/>
  </w:style>
  <w:style w:type="paragraph" w:styleId="Footer">
    <w:name w:val="footer"/>
    <w:basedOn w:val="Normal"/>
    <w:link w:val="FooterChar"/>
    <w:uiPriority w:val="99"/>
    <w:unhideWhenUsed/>
    <w:rsid w:val="00C2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B27"/>
  </w:style>
  <w:style w:type="character" w:styleId="PlaceholderText">
    <w:name w:val="Placeholder Text"/>
    <w:basedOn w:val="DefaultParagraphFont"/>
    <w:uiPriority w:val="99"/>
    <w:semiHidden/>
    <w:rsid w:val="00C25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B2AEE306E412CAD05EA55926B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8996-5F7A-46C4-A57A-0DF98A6FB4CA}"/>
      </w:docPartPr>
      <w:docPartBody>
        <w:p w:rsidR="00000000" w:rsidRDefault="00CF6445" w:rsidP="00CF6445">
          <w:pPr>
            <w:pStyle w:val="C73B2AEE306E412CAD05EA55926B89F7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227E8C9214674F84B02793B7DF2B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B13E-1858-4DC3-8723-E154D518ED22}"/>
      </w:docPartPr>
      <w:docPartBody>
        <w:p w:rsidR="00000000" w:rsidRDefault="00CF6445" w:rsidP="00CF6445">
          <w:pPr>
            <w:pStyle w:val="227E8C9214674F84B02793B7DF2B27A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45"/>
    <w:rsid w:val="00CF6445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445"/>
  </w:style>
  <w:style w:type="paragraph" w:customStyle="1" w:styleId="C73B2AEE306E412CAD05EA55926B89F7">
    <w:name w:val="C73B2AEE306E412CAD05EA55926B89F7"/>
    <w:rsid w:val="00CF6445"/>
  </w:style>
  <w:style w:type="paragraph" w:customStyle="1" w:styleId="227E8C9214674F84B02793B7DF2B27AE">
    <w:name w:val="227E8C9214674F84B02793B7DF2B27AE"/>
    <w:rsid w:val="00CF6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Kos</dc:creator>
  <cp:keywords/>
  <dc:description/>
  <cp:lastModifiedBy>Isabelle Kos</cp:lastModifiedBy>
  <cp:revision>3</cp:revision>
  <dcterms:created xsi:type="dcterms:W3CDTF">2021-04-29T14:28:00Z</dcterms:created>
  <dcterms:modified xsi:type="dcterms:W3CDTF">2021-04-29T15:39:00Z</dcterms:modified>
</cp:coreProperties>
</file>