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403DB" w14:textId="71085F97" w:rsidR="0042437D" w:rsidRPr="00F03BBE" w:rsidRDefault="007A4A9B">
      <w:pPr>
        <w:rPr>
          <w:b/>
          <w:bCs/>
          <w:sz w:val="32"/>
          <w:szCs w:val="32"/>
          <w:lang w:val="en-GB"/>
        </w:rPr>
      </w:pPr>
      <w:r w:rsidRPr="00F03BBE">
        <w:rPr>
          <w:b/>
          <w:bCs/>
          <w:sz w:val="32"/>
          <w:szCs w:val="32"/>
          <w:lang w:val="en-GB"/>
        </w:rPr>
        <w:t>Training records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8081"/>
        <w:gridCol w:w="1134"/>
        <w:gridCol w:w="992"/>
      </w:tblGrid>
      <w:tr w:rsidR="00FB01F4" w14:paraId="2B736AA8" w14:textId="5A8D24E1" w:rsidTr="00FB01F4">
        <w:tc>
          <w:tcPr>
            <w:tcW w:w="1510" w:type="dxa"/>
          </w:tcPr>
          <w:p w14:paraId="6AA57549" w14:textId="63070645" w:rsidR="00FB01F4" w:rsidRDefault="00FB01F4">
            <w:pPr>
              <w:rPr>
                <w:lang w:val="en-GB"/>
              </w:rPr>
            </w:pPr>
            <w:r>
              <w:rPr>
                <w:lang w:val="en-GB"/>
              </w:rPr>
              <w:t>User</w:t>
            </w:r>
          </w:p>
        </w:tc>
        <w:tc>
          <w:tcPr>
            <w:tcW w:w="1510" w:type="dxa"/>
          </w:tcPr>
          <w:p w14:paraId="689173D1" w14:textId="4CAC5400" w:rsidR="00FB01F4" w:rsidRDefault="00FB01F4">
            <w:pPr>
              <w:rPr>
                <w:lang w:val="en-GB"/>
              </w:rPr>
            </w:pPr>
            <w:r>
              <w:rPr>
                <w:lang w:val="en-GB"/>
              </w:rPr>
              <w:t>PI</w:t>
            </w:r>
          </w:p>
        </w:tc>
        <w:tc>
          <w:tcPr>
            <w:tcW w:w="1510" w:type="dxa"/>
          </w:tcPr>
          <w:p w14:paraId="2F151442" w14:textId="1619BFBB" w:rsidR="00FB01F4" w:rsidRDefault="00FB01F4">
            <w:pPr>
              <w:rPr>
                <w:lang w:val="en-GB"/>
              </w:rPr>
            </w:pPr>
            <w:r>
              <w:rPr>
                <w:lang w:val="en-GB"/>
              </w:rPr>
              <w:t xml:space="preserve">Date </w:t>
            </w:r>
          </w:p>
        </w:tc>
        <w:tc>
          <w:tcPr>
            <w:tcW w:w="8081" w:type="dxa"/>
          </w:tcPr>
          <w:p w14:paraId="56B70111" w14:textId="2EF50FDF" w:rsidR="00FB01F4" w:rsidRDefault="00FB01F4">
            <w:pPr>
              <w:rPr>
                <w:lang w:val="en-GB"/>
              </w:rPr>
            </w:pPr>
            <w:r>
              <w:rPr>
                <w:lang w:val="en-GB"/>
              </w:rPr>
              <w:t>Description of delivered training</w:t>
            </w:r>
          </w:p>
        </w:tc>
        <w:tc>
          <w:tcPr>
            <w:tcW w:w="1134" w:type="dxa"/>
          </w:tcPr>
          <w:p w14:paraId="470227AE" w14:textId="65CBA403" w:rsidR="00FB01F4" w:rsidRDefault="00FB01F4">
            <w:pPr>
              <w:rPr>
                <w:lang w:val="en-GB"/>
              </w:rPr>
            </w:pPr>
            <w:r>
              <w:rPr>
                <w:lang w:val="en-GB"/>
              </w:rPr>
              <w:t>duration</w:t>
            </w:r>
          </w:p>
        </w:tc>
        <w:tc>
          <w:tcPr>
            <w:tcW w:w="992" w:type="dxa"/>
          </w:tcPr>
          <w:p w14:paraId="73CCA653" w14:textId="5872CBD2" w:rsidR="00FB01F4" w:rsidRDefault="00FB01F4">
            <w:pPr>
              <w:rPr>
                <w:lang w:val="en-GB"/>
              </w:rPr>
            </w:pPr>
            <w:r>
              <w:rPr>
                <w:lang w:val="en-GB"/>
              </w:rPr>
              <w:t>price</w:t>
            </w:r>
          </w:p>
        </w:tc>
      </w:tr>
      <w:tr w:rsidR="00FB01F4" w14:paraId="482A0DBE" w14:textId="0D15AF26" w:rsidTr="00FB01F4">
        <w:tc>
          <w:tcPr>
            <w:tcW w:w="1510" w:type="dxa"/>
          </w:tcPr>
          <w:p w14:paraId="05CF77A4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032D826F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03F1841D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8081" w:type="dxa"/>
          </w:tcPr>
          <w:p w14:paraId="63661152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282DDE0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3ECF4FD" w14:textId="38B929BC" w:rsidR="00FB01F4" w:rsidRDefault="00FB01F4">
            <w:pPr>
              <w:rPr>
                <w:lang w:val="en-GB"/>
              </w:rPr>
            </w:pPr>
          </w:p>
        </w:tc>
      </w:tr>
      <w:tr w:rsidR="00FB01F4" w14:paraId="1C9172C9" w14:textId="047F3986" w:rsidTr="00FB01F4">
        <w:tc>
          <w:tcPr>
            <w:tcW w:w="1510" w:type="dxa"/>
          </w:tcPr>
          <w:p w14:paraId="105E18E7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04EE1875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3D2CFF5F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8081" w:type="dxa"/>
          </w:tcPr>
          <w:p w14:paraId="024DA234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5A5CBB6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FCE7238" w14:textId="6186A647" w:rsidR="00FB01F4" w:rsidRDefault="00FB01F4">
            <w:pPr>
              <w:rPr>
                <w:lang w:val="en-GB"/>
              </w:rPr>
            </w:pPr>
          </w:p>
        </w:tc>
      </w:tr>
      <w:tr w:rsidR="00FB01F4" w14:paraId="71DB2AB1" w14:textId="4E008C16" w:rsidTr="00FB01F4">
        <w:tc>
          <w:tcPr>
            <w:tcW w:w="1510" w:type="dxa"/>
          </w:tcPr>
          <w:p w14:paraId="12ED3A66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31E6296E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65D03AA6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8081" w:type="dxa"/>
          </w:tcPr>
          <w:p w14:paraId="0066DC68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27C72F6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060AF53F" w14:textId="4484B765" w:rsidR="00FB01F4" w:rsidRDefault="00FB01F4">
            <w:pPr>
              <w:rPr>
                <w:lang w:val="en-GB"/>
              </w:rPr>
            </w:pPr>
          </w:p>
        </w:tc>
      </w:tr>
      <w:tr w:rsidR="00FB01F4" w14:paraId="3ACF662C" w14:textId="6D6F2FC6" w:rsidTr="00FB01F4">
        <w:tc>
          <w:tcPr>
            <w:tcW w:w="1510" w:type="dxa"/>
          </w:tcPr>
          <w:p w14:paraId="0001C82C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5F68DF3A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5548AA75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8081" w:type="dxa"/>
          </w:tcPr>
          <w:p w14:paraId="5FC031E7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D7E9352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D88C07B" w14:textId="6B5315F7" w:rsidR="00FB01F4" w:rsidRDefault="00FB01F4">
            <w:pPr>
              <w:rPr>
                <w:lang w:val="en-GB"/>
              </w:rPr>
            </w:pPr>
          </w:p>
        </w:tc>
      </w:tr>
      <w:tr w:rsidR="00FB01F4" w14:paraId="4E9F02E3" w14:textId="624D0AC5" w:rsidTr="00FB01F4">
        <w:tc>
          <w:tcPr>
            <w:tcW w:w="1510" w:type="dxa"/>
          </w:tcPr>
          <w:p w14:paraId="418F6812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35985C52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311A9134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8081" w:type="dxa"/>
          </w:tcPr>
          <w:p w14:paraId="63414271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CB64B4B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0A30A79" w14:textId="2BE6B4E4" w:rsidR="00FB01F4" w:rsidRDefault="00FB01F4">
            <w:pPr>
              <w:rPr>
                <w:lang w:val="en-GB"/>
              </w:rPr>
            </w:pPr>
          </w:p>
        </w:tc>
      </w:tr>
    </w:tbl>
    <w:p w14:paraId="69480BA1" w14:textId="77777777" w:rsidR="007A4A9B" w:rsidRPr="007A4A9B" w:rsidRDefault="007A4A9B">
      <w:pPr>
        <w:rPr>
          <w:lang w:val="en-GB"/>
        </w:rPr>
      </w:pPr>
    </w:p>
    <w:sectPr w:rsidR="007A4A9B" w:rsidRPr="007A4A9B" w:rsidSect="006B21FB">
      <w:pgSz w:w="16838" w:h="11906" w:orient="landscape"/>
      <w:pgMar w:top="993" w:right="96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9B"/>
    <w:rsid w:val="000B7367"/>
    <w:rsid w:val="0042437D"/>
    <w:rsid w:val="00581FB2"/>
    <w:rsid w:val="006B21FB"/>
    <w:rsid w:val="007A4A9B"/>
    <w:rsid w:val="00F03BBE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CC9D"/>
  <w15:chartTrackingRefBased/>
  <w15:docId w15:val="{5C096967-2FA8-49DE-8B66-3482663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Kos</dc:creator>
  <cp:keywords/>
  <dc:description/>
  <cp:lastModifiedBy>Isabelle Kos</cp:lastModifiedBy>
  <cp:revision>5</cp:revision>
  <dcterms:created xsi:type="dcterms:W3CDTF">2020-09-28T07:49:00Z</dcterms:created>
  <dcterms:modified xsi:type="dcterms:W3CDTF">2021-01-13T09:39:00Z</dcterms:modified>
</cp:coreProperties>
</file>